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52" w:rsidRPr="005A4572" w:rsidRDefault="00535252" w:rsidP="00535252">
      <w:pPr>
        <w:rPr>
          <w:rFonts w:ascii="Times New Roman" w:hAnsi="Times New Roman"/>
          <w:sz w:val="28"/>
          <w:szCs w:val="24"/>
        </w:rPr>
      </w:pPr>
      <w:r w:rsidRPr="005A4572">
        <w:rPr>
          <w:rFonts w:ascii="Times New Roman" w:hAnsi="Times New Roman"/>
          <w:sz w:val="28"/>
          <w:szCs w:val="24"/>
        </w:rPr>
        <w:t>Министерство образования Красноярского края</w:t>
      </w:r>
    </w:p>
    <w:p w:rsidR="007D2454" w:rsidRDefault="00F56586" w:rsidP="0053525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="00535252" w:rsidRPr="005A4572">
        <w:rPr>
          <w:rFonts w:ascii="Times New Roman" w:hAnsi="Times New Roman"/>
          <w:sz w:val="28"/>
          <w:szCs w:val="24"/>
        </w:rPr>
        <w:t xml:space="preserve">раевое государственное бюджетное </w:t>
      </w:r>
      <w:r w:rsidR="00701348">
        <w:rPr>
          <w:rFonts w:ascii="Times New Roman" w:hAnsi="Times New Roman"/>
          <w:sz w:val="28"/>
          <w:szCs w:val="24"/>
        </w:rPr>
        <w:t xml:space="preserve">профессиональное </w:t>
      </w:r>
      <w:r w:rsidR="00535252" w:rsidRPr="005A4572">
        <w:rPr>
          <w:rFonts w:ascii="Times New Roman" w:hAnsi="Times New Roman"/>
          <w:sz w:val="28"/>
          <w:szCs w:val="24"/>
        </w:rPr>
        <w:t>образовательное учреждение</w:t>
      </w:r>
      <w:r w:rsidR="007D2454">
        <w:rPr>
          <w:rFonts w:ascii="Times New Roman" w:hAnsi="Times New Roman"/>
          <w:sz w:val="28"/>
          <w:szCs w:val="24"/>
        </w:rPr>
        <w:t xml:space="preserve"> </w:t>
      </w:r>
    </w:p>
    <w:p w:rsidR="00535252" w:rsidRPr="005A4572" w:rsidRDefault="003A1911" w:rsidP="00535252">
      <w:pPr>
        <w:rPr>
          <w:rFonts w:ascii="Times New Roman" w:hAnsi="Times New Roman"/>
          <w:sz w:val="28"/>
          <w:szCs w:val="24"/>
        </w:rPr>
      </w:pPr>
      <w:r w:rsidRPr="005A4572">
        <w:rPr>
          <w:rFonts w:ascii="Times New Roman" w:hAnsi="Times New Roman"/>
          <w:sz w:val="28"/>
          <w:szCs w:val="24"/>
        </w:rPr>
        <w:t>«НАЗАРОВСКИЙ ЭНЕРГОСТРОИТЕЛЬНЫЙ ТЕХНИКУМ»</w:t>
      </w:r>
    </w:p>
    <w:p w:rsidR="00535252" w:rsidRDefault="00535252" w:rsidP="00535252">
      <w:pPr>
        <w:rPr>
          <w:rFonts w:ascii="Times New Roman" w:hAnsi="Times New Roman"/>
          <w:sz w:val="28"/>
          <w:szCs w:val="24"/>
        </w:rPr>
      </w:pPr>
    </w:p>
    <w:p w:rsidR="00216F76" w:rsidRPr="005A4572" w:rsidRDefault="00216F76" w:rsidP="00535252">
      <w:pPr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242" w:type="dxa"/>
        <w:tblLook w:val="04A0"/>
      </w:tblPr>
      <w:tblGrid>
        <w:gridCol w:w="7513"/>
        <w:gridCol w:w="5312"/>
      </w:tblGrid>
      <w:tr w:rsidR="00535252" w:rsidRPr="005A4572" w:rsidTr="00F36FAD">
        <w:tc>
          <w:tcPr>
            <w:tcW w:w="7513" w:type="dxa"/>
          </w:tcPr>
          <w:p w:rsidR="00535252" w:rsidRPr="005A4572" w:rsidRDefault="00535252" w:rsidP="00535252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>ОДОБРЕНА</w:t>
            </w:r>
          </w:p>
          <w:p w:rsidR="00535252" w:rsidRPr="005A4572" w:rsidRDefault="00535252" w:rsidP="00535252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>Председатель ПЦК</w:t>
            </w:r>
          </w:p>
          <w:p w:rsidR="00535252" w:rsidRPr="005A4572" w:rsidRDefault="00535252" w:rsidP="00535252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>_____________</w:t>
            </w:r>
            <w:r w:rsidR="007548BD">
              <w:rPr>
                <w:rFonts w:ascii="Times New Roman" w:hAnsi="Times New Roman"/>
                <w:sz w:val="28"/>
                <w:szCs w:val="24"/>
              </w:rPr>
              <w:t>/</w:t>
            </w:r>
            <w:r w:rsidR="003A1911">
              <w:rPr>
                <w:rFonts w:ascii="Times New Roman" w:hAnsi="Times New Roman"/>
                <w:sz w:val="28"/>
                <w:szCs w:val="24"/>
              </w:rPr>
              <w:t>___________</w:t>
            </w:r>
            <w:r w:rsidR="00891F1D" w:rsidRPr="00A871C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35252" w:rsidRPr="005A4572" w:rsidRDefault="00535252" w:rsidP="00535252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>Протокол №</w:t>
            </w:r>
            <w:r w:rsidR="001030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A1911">
              <w:rPr>
                <w:rFonts w:ascii="Times New Roman" w:hAnsi="Times New Roman"/>
                <w:sz w:val="28"/>
                <w:szCs w:val="24"/>
              </w:rPr>
              <w:t>__</w:t>
            </w:r>
            <w:r w:rsidRPr="005A4572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3A1911">
              <w:rPr>
                <w:rFonts w:ascii="Times New Roman" w:hAnsi="Times New Roman"/>
                <w:sz w:val="28"/>
                <w:szCs w:val="24"/>
              </w:rPr>
              <w:t>____</w:t>
            </w:r>
            <w:r>
              <w:rPr>
                <w:rFonts w:ascii="Times New Roman" w:hAnsi="Times New Roman"/>
                <w:sz w:val="28"/>
                <w:szCs w:val="24"/>
              </w:rPr>
              <w:t>сентября</w:t>
            </w:r>
            <w:r w:rsidRPr="005A4572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3A1911">
              <w:rPr>
                <w:rFonts w:ascii="Times New Roman" w:hAnsi="Times New Roman"/>
                <w:sz w:val="28"/>
                <w:szCs w:val="24"/>
              </w:rPr>
              <w:t>__</w:t>
            </w:r>
            <w:r w:rsidRPr="005A4572">
              <w:rPr>
                <w:rFonts w:ascii="Times New Roman" w:hAnsi="Times New Roman"/>
                <w:sz w:val="28"/>
                <w:szCs w:val="24"/>
              </w:rPr>
              <w:t>г.</w:t>
            </w:r>
          </w:p>
          <w:p w:rsidR="00535252" w:rsidRPr="005A4572" w:rsidRDefault="00535252" w:rsidP="00DE7DD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2" w:type="dxa"/>
          </w:tcPr>
          <w:p w:rsidR="00535252" w:rsidRPr="005A4572" w:rsidRDefault="00535252" w:rsidP="00535252">
            <w:pPr>
              <w:ind w:left="1838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535252" w:rsidRPr="005A4572" w:rsidRDefault="00535252" w:rsidP="00535252">
            <w:pPr>
              <w:ind w:left="1838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 xml:space="preserve">Зам.директора по </w:t>
            </w:r>
            <w:r w:rsidR="003A1911">
              <w:rPr>
                <w:rFonts w:ascii="Times New Roman" w:hAnsi="Times New Roman"/>
                <w:sz w:val="28"/>
                <w:szCs w:val="24"/>
              </w:rPr>
              <w:t>ПРК</w:t>
            </w:r>
          </w:p>
          <w:p w:rsidR="00535252" w:rsidRPr="005A4572" w:rsidRDefault="00535252" w:rsidP="00535252">
            <w:pPr>
              <w:ind w:left="1838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5A4572">
              <w:rPr>
                <w:rFonts w:ascii="Times New Roman" w:hAnsi="Times New Roman"/>
                <w:sz w:val="28"/>
                <w:szCs w:val="24"/>
              </w:rPr>
              <w:t xml:space="preserve">________/ </w:t>
            </w:r>
            <w:r w:rsidR="001030B8">
              <w:rPr>
                <w:rFonts w:ascii="Times New Roman" w:hAnsi="Times New Roman"/>
                <w:sz w:val="28"/>
                <w:szCs w:val="24"/>
              </w:rPr>
              <w:t>Н.Н. Кокшарова</w:t>
            </w:r>
          </w:p>
          <w:p w:rsidR="00535252" w:rsidRPr="005A4572" w:rsidRDefault="00535252" w:rsidP="00535252">
            <w:pPr>
              <w:ind w:left="1838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3A1911">
              <w:rPr>
                <w:rFonts w:ascii="Times New Roman" w:hAnsi="Times New Roman"/>
                <w:sz w:val="28"/>
                <w:szCs w:val="24"/>
              </w:rPr>
              <w:t>__</w:t>
            </w:r>
            <w:r>
              <w:rPr>
                <w:rFonts w:ascii="Times New Roman" w:hAnsi="Times New Roman"/>
                <w:sz w:val="28"/>
                <w:szCs w:val="24"/>
              </w:rPr>
              <w:t>сентября</w:t>
            </w:r>
            <w:r w:rsidRPr="005A4572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3A1911">
              <w:rPr>
                <w:rFonts w:ascii="Times New Roman" w:hAnsi="Times New Roman"/>
                <w:sz w:val="28"/>
                <w:szCs w:val="24"/>
              </w:rPr>
              <w:t>__</w:t>
            </w:r>
            <w:r w:rsidRPr="005A4572">
              <w:rPr>
                <w:rFonts w:ascii="Times New Roman" w:hAnsi="Times New Roman"/>
                <w:sz w:val="28"/>
                <w:szCs w:val="24"/>
              </w:rPr>
              <w:t xml:space="preserve"> г. </w:t>
            </w:r>
          </w:p>
          <w:p w:rsidR="00535252" w:rsidRPr="005A4572" w:rsidRDefault="00535252" w:rsidP="00DE7DD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655DA6" w:rsidRDefault="00655DA6" w:rsidP="00F83048">
      <w:pPr>
        <w:rPr>
          <w:rFonts w:ascii="Times New Roman" w:hAnsi="Times New Roman" w:cs="Times New Roman"/>
          <w:b/>
          <w:sz w:val="48"/>
          <w:szCs w:val="28"/>
        </w:rPr>
      </w:pPr>
    </w:p>
    <w:p w:rsidR="00655DA6" w:rsidRPr="00927098" w:rsidRDefault="00655DA6" w:rsidP="00F83048">
      <w:pPr>
        <w:rPr>
          <w:rFonts w:ascii="Times New Roman" w:hAnsi="Times New Roman" w:cs="Times New Roman"/>
          <w:b/>
          <w:sz w:val="40"/>
          <w:szCs w:val="40"/>
        </w:rPr>
      </w:pPr>
    </w:p>
    <w:p w:rsidR="00F83048" w:rsidRPr="00927098" w:rsidRDefault="00535252" w:rsidP="00F83048">
      <w:pPr>
        <w:rPr>
          <w:rFonts w:ascii="Times New Roman" w:hAnsi="Times New Roman" w:cs="Times New Roman"/>
          <w:sz w:val="40"/>
          <w:szCs w:val="40"/>
        </w:rPr>
      </w:pPr>
      <w:r w:rsidRPr="00927098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0C32AC" w:rsidRDefault="003A1911" w:rsidP="000C32AC">
      <w:pPr>
        <w:rPr>
          <w:rFonts w:ascii="Times New Roman" w:hAnsi="Times New Roman"/>
          <w:b/>
          <w:sz w:val="32"/>
          <w:szCs w:val="24"/>
        </w:rPr>
      </w:pPr>
      <w:r w:rsidRPr="003A1911">
        <w:rPr>
          <w:rFonts w:ascii="Times New Roman" w:hAnsi="Times New Roman"/>
          <w:b/>
          <w:sz w:val="32"/>
          <w:szCs w:val="24"/>
          <w:highlight w:val="yellow"/>
        </w:rPr>
        <w:t>Название кабинета</w:t>
      </w:r>
    </w:p>
    <w:p w:rsidR="000C32AC" w:rsidRDefault="000C32AC" w:rsidP="000C32AC">
      <w:pPr>
        <w:rPr>
          <w:rFonts w:ascii="Times New Roman" w:hAnsi="Times New Roman"/>
          <w:b/>
          <w:sz w:val="32"/>
          <w:szCs w:val="24"/>
        </w:rPr>
      </w:pPr>
      <w:r w:rsidRPr="003A1911">
        <w:rPr>
          <w:rFonts w:ascii="Times New Roman" w:hAnsi="Times New Roman"/>
          <w:b/>
          <w:sz w:val="32"/>
          <w:szCs w:val="24"/>
          <w:highlight w:val="yellow"/>
        </w:rPr>
        <w:t xml:space="preserve">ауд. </w:t>
      </w:r>
      <w:r w:rsidR="003A1911">
        <w:rPr>
          <w:rFonts w:ascii="Times New Roman" w:hAnsi="Times New Roman"/>
          <w:b/>
          <w:sz w:val="32"/>
          <w:szCs w:val="24"/>
        </w:rPr>
        <w:t>___________</w:t>
      </w:r>
    </w:p>
    <w:p w:rsidR="000C32AC" w:rsidRDefault="000C32AC" w:rsidP="000C32AC">
      <w:pPr>
        <w:rPr>
          <w:rFonts w:ascii="Times New Roman" w:hAnsi="Times New Roman"/>
          <w:b/>
          <w:sz w:val="32"/>
          <w:szCs w:val="24"/>
        </w:rPr>
      </w:pPr>
    </w:p>
    <w:p w:rsidR="00535252" w:rsidRPr="00535252" w:rsidRDefault="00535252" w:rsidP="00F83048">
      <w:pPr>
        <w:rPr>
          <w:rFonts w:ascii="Times New Roman" w:hAnsi="Times New Roman" w:cs="Times New Roman"/>
          <w:sz w:val="40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Pr="00F83048" w:rsidRDefault="00F83048" w:rsidP="00F83048">
      <w:pPr>
        <w:rPr>
          <w:rFonts w:ascii="Times New Roman" w:hAnsi="Times New Roman" w:cs="Times New Roman"/>
          <w:sz w:val="28"/>
          <w:szCs w:val="28"/>
        </w:rPr>
      </w:pPr>
    </w:p>
    <w:p w:rsidR="00F83048" w:rsidRDefault="006C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911">
        <w:rPr>
          <w:rFonts w:ascii="Times New Roman" w:hAnsi="Times New Roman" w:cs="Times New Roman"/>
          <w:sz w:val="28"/>
          <w:szCs w:val="28"/>
        </w:rPr>
        <w:t>__</w:t>
      </w:r>
      <w:r w:rsidR="00A219BD">
        <w:rPr>
          <w:rFonts w:ascii="Times New Roman" w:hAnsi="Times New Roman" w:cs="Times New Roman"/>
          <w:sz w:val="28"/>
          <w:szCs w:val="28"/>
        </w:rPr>
        <w:t xml:space="preserve"> г.</w:t>
      </w:r>
      <w:r w:rsidR="00F83048">
        <w:rPr>
          <w:rFonts w:ascii="Times New Roman" w:hAnsi="Times New Roman" w:cs="Times New Roman"/>
          <w:sz w:val="28"/>
          <w:szCs w:val="28"/>
        </w:rPr>
        <w:br w:type="page"/>
      </w:r>
    </w:p>
    <w:p w:rsidR="00F83048" w:rsidRPr="00216F76" w:rsidRDefault="00655DA6" w:rsidP="007548BD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6F76">
        <w:rPr>
          <w:rFonts w:ascii="Times New Roman" w:hAnsi="Times New Roman" w:cs="Times New Roman"/>
          <w:b/>
          <w:sz w:val="32"/>
          <w:szCs w:val="28"/>
        </w:rPr>
        <w:lastRenderedPageBreak/>
        <w:t>I</w:t>
      </w:r>
      <w:r w:rsidR="00FC5B90" w:rsidRPr="00216F76">
        <w:rPr>
          <w:rFonts w:ascii="Times New Roman" w:hAnsi="Times New Roman" w:cs="Times New Roman"/>
          <w:b/>
          <w:sz w:val="32"/>
          <w:szCs w:val="28"/>
        </w:rPr>
        <w:t>.</w:t>
      </w:r>
      <w:r w:rsidRPr="00216F76">
        <w:rPr>
          <w:rFonts w:ascii="Times New Roman" w:hAnsi="Times New Roman" w:cs="Times New Roman"/>
          <w:b/>
          <w:sz w:val="32"/>
          <w:szCs w:val="28"/>
        </w:rPr>
        <w:t xml:space="preserve"> ОБЩИЕ СВЕДЕНИЯ О КАБИНЕТЕ</w:t>
      </w:r>
      <w:r w:rsidR="00A44458">
        <w:rPr>
          <w:rFonts w:ascii="Times New Roman" w:hAnsi="Times New Roman" w:cs="Times New Roman"/>
          <w:b/>
          <w:sz w:val="32"/>
          <w:szCs w:val="28"/>
        </w:rPr>
        <w:t xml:space="preserve"> (ЛАБОРАТОРИИ, УЧЕБНОЙ МАСТЕРСКОЙ)</w:t>
      </w:r>
    </w:p>
    <w:tbl>
      <w:tblPr>
        <w:tblStyle w:val="a7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726"/>
        <w:gridCol w:w="1134"/>
        <w:gridCol w:w="851"/>
        <w:gridCol w:w="567"/>
        <w:gridCol w:w="2976"/>
        <w:gridCol w:w="6663"/>
      </w:tblGrid>
      <w:tr w:rsidR="00A871C4" w:rsidTr="003A1911">
        <w:trPr>
          <w:trHeight w:val="440"/>
        </w:trPr>
        <w:tc>
          <w:tcPr>
            <w:tcW w:w="3544" w:type="dxa"/>
            <w:gridSpan w:val="2"/>
            <w:vAlign w:val="bottom"/>
          </w:tcPr>
          <w:p w:rsidR="00A871C4" w:rsidRDefault="00A871C4" w:rsidP="00EB6B7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1. Заведующий</w:t>
            </w:r>
            <w:r w:rsidR="00EB6B7F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vAlign w:val="bottom"/>
          </w:tcPr>
          <w:p w:rsidR="00A871C4" w:rsidRDefault="007548BD" w:rsidP="003A19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1C4" w:rsidTr="00301270">
        <w:trPr>
          <w:trHeight w:val="624"/>
        </w:trPr>
        <w:tc>
          <w:tcPr>
            <w:tcW w:w="4678" w:type="dxa"/>
            <w:gridSpan w:val="3"/>
            <w:vAlign w:val="bottom"/>
          </w:tcPr>
          <w:p w:rsidR="00A871C4" w:rsidRDefault="00A871C4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дисциплины, МДК</w:t>
            </w:r>
            <w:r w:rsidR="007548BD">
              <w:rPr>
                <w:rFonts w:ascii="Times New Roman" w:hAnsi="Times New Roman" w:cs="Times New Roman"/>
                <w:sz w:val="28"/>
                <w:szCs w:val="28"/>
              </w:rPr>
              <w:t>,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71C4" w:rsidRDefault="00A871C4" w:rsidP="00A96E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7F" w:rsidTr="00301270">
        <w:trPr>
          <w:trHeight w:val="624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vAlign w:val="bottom"/>
          </w:tcPr>
          <w:p w:rsidR="00EB6B7F" w:rsidRDefault="00EB6B7F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C4" w:rsidTr="003A1911">
        <w:trPr>
          <w:trHeight w:val="708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C4" w:rsidRPr="00641576" w:rsidRDefault="00A871C4" w:rsidP="003A19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576">
              <w:rPr>
                <w:rFonts w:ascii="Times New Roman" w:hAnsi="Times New Roman" w:cs="Times New Roman"/>
                <w:sz w:val="28"/>
                <w:szCs w:val="28"/>
              </w:rPr>
              <w:t>3. Оборудован для</w:t>
            </w:r>
            <w:r w:rsidR="000D21B8" w:rsidRPr="0064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E60" w:rsidRPr="00641576"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  <w:r w:rsidRPr="006415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7FEA" w:rsidRPr="0064157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71C4" w:rsidRPr="00641576" w:rsidRDefault="00A871C4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7F" w:rsidTr="00301270">
        <w:trPr>
          <w:trHeight w:val="624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B7F" w:rsidRPr="00641576" w:rsidRDefault="00EB6B7F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D15" w:rsidRPr="00641576" w:rsidRDefault="00585D15" w:rsidP="0058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D15" w:rsidRPr="00641576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D15" w:rsidRPr="00641576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D15" w:rsidRPr="00641576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8A" w:rsidTr="00301270">
        <w:trPr>
          <w:trHeight w:val="624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18A" w:rsidRPr="00641576" w:rsidRDefault="007B318A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1818" w:type="dxa"/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4.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1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585D15" w:rsidRDefault="00585D15" w:rsidP="00314D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585D15" w:rsidTr="00301270">
        <w:trPr>
          <w:trHeight w:val="624"/>
        </w:trPr>
        <w:tc>
          <w:tcPr>
            <w:tcW w:w="3544" w:type="dxa"/>
            <w:gridSpan w:val="2"/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</w:t>
            </w:r>
            <w:r w:rsidRPr="009B03FD">
              <w:rPr>
                <w:rFonts w:ascii="Times New Roman" w:hAnsi="Times New Roman" w:cs="Times New Roman"/>
                <w:sz w:val="28"/>
                <w:szCs w:val="28"/>
              </w:rPr>
              <w:t>препараторской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5D15" w:rsidTr="00301270">
        <w:trPr>
          <w:trHeight w:val="624"/>
        </w:trPr>
        <w:tc>
          <w:tcPr>
            <w:tcW w:w="3544" w:type="dxa"/>
            <w:gridSpan w:val="2"/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6096" w:type="dxa"/>
            <w:gridSpan w:val="5"/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 xml:space="preserve">Число групп,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кабинете: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15" w:rsidTr="00301270">
        <w:trPr>
          <w:trHeight w:val="624"/>
        </w:trPr>
        <w:tc>
          <w:tcPr>
            <w:tcW w:w="9072" w:type="dxa"/>
            <w:gridSpan w:val="6"/>
            <w:vAlign w:val="bottom"/>
          </w:tcPr>
          <w:p w:rsidR="00585D15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048">
              <w:rPr>
                <w:rFonts w:ascii="Times New Roman" w:hAnsi="Times New Roman" w:cs="Times New Roman"/>
                <w:sz w:val="28"/>
                <w:szCs w:val="28"/>
              </w:rPr>
              <w:t>8. Средства техники безопасности и противопожарное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left w:val="nil"/>
              <w:bottom w:val="single" w:sz="4" w:space="0" w:color="auto"/>
            </w:tcBorders>
            <w:vAlign w:val="bottom"/>
          </w:tcPr>
          <w:p w:rsidR="00585D15" w:rsidRPr="00A871C4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1C4">
              <w:rPr>
                <w:rFonts w:ascii="Times New Roman" w:hAnsi="Times New Roman" w:cs="Times New Roman"/>
                <w:sz w:val="28"/>
                <w:szCs w:val="28"/>
              </w:rPr>
              <w:t>огнетушитель, аптечка первой медицинской помощи</w:t>
            </w:r>
          </w:p>
        </w:tc>
      </w:tr>
      <w:tr w:rsidR="00585D15" w:rsidTr="00301270">
        <w:trPr>
          <w:trHeight w:val="624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vAlign w:val="bottom"/>
          </w:tcPr>
          <w:p w:rsidR="00585D15" w:rsidRPr="00A871C4" w:rsidRDefault="00585D15" w:rsidP="00A871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FAD" w:rsidRDefault="00F36FAD">
      <w:pPr>
        <w:rPr>
          <w:rFonts w:ascii="Times New Roman" w:hAnsi="Times New Roman" w:cs="Times New Roman"/>
          <w:sz w:val="28"/>
          <w:szCs w:val="28"/>
        </w:rPr>
      </w:pPr>
    </w:p>
    <w:p w:rsidR="00F83048" w:rsidRPr="006C4569" w:rsidRDefault="00F83048" w:rsidP="007548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56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760CA" w:rsidRPr="00001B2E">
        <w:rPr>
          <w:rFonts w:ascii="Times New Roman" w:hAnsi="Times New Roman"/>
          <w:b/>
          <w:spacing w:val="1"/>
          <w:position w:val="-1"/>
          <w:sz w:val="32"/>
          <w:szCs w:val="24"/>
        </w:rPr>
        <w:t>ОТМЕТКА О СОДЕРЖАНИИ КАБИНЕТА</w:t>
      </w:r>
    </w:p>
    <w:tbl>
      <w:tblPr>
        <w:tblW w:w="15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9912"/>
        <w:gridCol w:w="709"/>
        <w:gridCol w:w="709"/>
        <w:gridCol w:w="850"/>
        <w:gridCol w:w="709"/>
        <w:gridCol w:w="709"/>
        <w:gridCol w:w="1559"/>
      </w:tblGrid>
      <w:tr w:rsidR="00D760CA" w:rsidRPr="00560509" w:rsidTr="00EB6B7F">
        <w:trPr>
          <w:jc w:val="center"/>
        </w:trPr>
        <w:tc>
          <w:tcPr>
            <w:tcW w:w="544" w:type="dxa"/>
            <w:vMerge w:val="restart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9912" w:type="dxa"/>
            <w:vMerge w:val="restart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Содержание кабинета/лаборатории</w:t>
            </w:r>
          </w:p>
        </w:tc>
        <w:tc>
          <w:tcPr>
            <w:tcW w:w="3686" w:type="dxa"/>
            <w:gridSpan w:val="5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Учебные дисциплины, МДК</w:t>
            </w:r>
            <w:r w:rsidR="007548BD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, УП</w:t>
            </w:r>
          </w:p>
        </w:tc>
        <w:tc>
          <w:tcPr>
            <w:tcW w:w="1559" w:type="dxa"/>
            <w:vMerge w:val="restart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Примечание</w:t>
            </w:r>
          </w:p>
        </w:tc>
      </w:tr>
      <w:tr w:rsidR="00D760CA" w:rsidRPr="00560509" w:rsidTr="00EB6B7F">
        <w:trPr>
          <w:cantSplit/>
          <w:trHeight w:val="1979"/>
          <w:jc w:val="center"/>
        </w:trPr>
        <w:tc>
          <w:tcPr>
            <w:tcW w:w="544" w:type="dxa"/>
            <w:vMerge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  <w:vMerge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60CA" w:rsidRPr="00560509" w:rsidRDefault="00D760CA" w:rsidP="00030AD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60CA" w:rsidRPr="00560509" w:rsidRDefault="00D760CA" w:rsidP="006E74F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1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Выписка из ФГОС СПО/примерной программы по специальности для УД, МДК (требования к результатам, умениям, знаниям, практическому опыту)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2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Выписка из учебного плана (количество макс, ауд., самост., практ., лабор. часов по семестрам, формы промежуточной аттестации)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301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3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Рабочая программа УД, ПМ по специальностям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4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Комплект календарно-тематических планов УД, ПМ по специальностям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5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3A191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Комплект оценочных средств, КИМ: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Текущий контроль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Промежуточный контроль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Итоговый контроль (при наличии ГИА)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6</w:t>
            </w: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Методические разработки: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Конспект лекций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Практические работы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Внеаудиторная </w:t>
            </w:r>
            <w:r w:rsidR="007548BD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самостоятельная </w:t>
            </w: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Методические пособия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7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Раздаточный материал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8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Наглядный материал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9</w:t>
            </w: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Учебная литература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10</w:t>
            </w: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Инструкции по технике безопасности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11</w:t>
            </w: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Журнал инструктажа </w:t>
            </w: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обучающихся </w:t>
            </w: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по технике безопасности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12</w:t>
            </w:r>
          </w:p>
        </w:tc>
        <w:tc>
          <w:tcPr>
            <w:tcW w:w="9912" w:type="dxa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Положение о кабинете</w:t>
            </w:r>
          </w:p>
        </w:tc>
        <w:tc>
          <w:tcPr>
            <w:tcW w:w="709" w:type="dxa"/>
          </w:tcPr>
          <w:p w:rsidR="006E74F4" w:rsidRDefault="006E74F4"/>
        </w:tc>
        <w:tc>
          <w:tcPr>
            <w:tcW w:w="709" w:type="dxa"/>
          </w:tcPr>
          <w:p w:rsidR="006E74F4" w:rsidRDefault="006E74F4"/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6E74F4" w:rsidRPr="00560509" w:rsidTr="006E74F4">
        <w:trPr>
          <w:jc w:val="center"/>
        </w:trPr>
        <w:tc>
          <w:tcPr>
            <w:tcW w:w="544" w:type="dxa"/>
            <w:vAlign w:val="center"/>
          </w:tcPr>
          <w:p w:rsidR="006E74F4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12" w:type="dxa"/>
          </w:tcPr>
          <w:p w:rsidR="006E74F4" w:rsidRDefault="006E74F4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План работы кабинета на текущий учебный год</w:t>
            </w:r>
          </w:p>
        </w:tc>
        <w:tc>
          <w:tcPr>
            <w:tcW w:w="709" w:type="dxa"/>
          </w:tcPr>
          <w:p w:rsidR="006E74F4" w:rsidRDefault="006E74F4">
            <w:r w:rsidRPr="0094682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E74F4" w:rsidRDefault="00A96E60">
            <w:r>
              <w:t>+</w:t>
            </w:r>
          </w:p>
        </w:tc>
        <w:tc>
          <w:tcPr>
            <w:tcW w:w="850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4F4" w:rsidRPr="00560509" w:rsidRDefault="006E74F4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  <w:tr w:rsidR="00D760CA" w:rsidRPr="00560509" w:rsidTr="00EB6B7F">
        <w:trPr>
          <w:jc w:val="center"/>
        </w:trPr>
        <w:tc>
          <w:tcPr>
            <w:tcW w:w="544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9912" w:type="dxa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  <w:r w:rsidRPr="0056050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60CA" w:rsidRPr="00560509" w:rsidRDefault="00D760CA" w:rsidP="00D76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</w:pPr>
          </w:p>
        </w:tc>
      </w:tr>
    </w:tbl>
    <w:p w:rsidR="007548BD" w:rsidRDefault="007548BD">
      <w:pPr>
        <w:rPr>
          <w:rFonts w:ascii="Times New Roman" w:hAnsi="Times New Roman" w:cs="Times New Roman"/>
          <w:b/>
          <w:sz w:val="28"/>
          <w:szCs w:val="28"/>
        </w:rPr>
      </w:pPr>
    </w:p>
    <w:p w:rsidR="00F83048" w:rsidRPr="006C4569" w:rsidRDefault="00655DA6" w:rsidP="007548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569">
        <w:rPr>
          <w:rFonts w:ascii="Times New Roman" w:hAnsi="Times New Roman" w:cs="Times New Roman"/>
          <w:b/>
          <w:sz w:val="28"/>
          <w:szCs w:val="28"/>
        </w:rPr>
        <w:t>III. РАБОЧЕЕ МЕСТО ПРЕПОДАВАТЕЛЯ И ОБУЧАЮЩЕГОСЯ</w:t>
      </w:r>
    </w:p>
    <w:tbl>
      <w:tblPr>
        <w:tblStyle w:val="a7"/>
        <w:tblW w:w="14992" w:type="dxa"/>
        <w:jc w:val="center"/>
        <w:tblLayout w:type="fixed"/>
        <w:tblLook w:val="04A0"/>
      </w:tblPr>
      <w:tblGrid>
        <w:gridCol w:w="674"/>
        <w:gridCol w:w="11058"/>
        <w:gridCol w:w="1701"/>
        <w:gridCol w:w="1559"/>
      </w:tblGrid>
      <w:tr w:rsidR="001E60CC" w:rsidRPr="00655DA6" w:rsidTr="007E7474">
        <w:trPr>
          <w:jc w:val="center"/>
        </w:trPr>
        <w:tc>
          <w:tcPr>
            <w:tcW w:w="674" w:type="dxa"/>
            <w:vAlign w:val="center"/>
          </w:tcPr>
          <w:p w:rsidR="001E60CC" w:rsidRPr="00655DA6" w:rsidRDefault="001E60CC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DA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1058" w:type="dxa"/>
            <w:vAlign w:val="center"/>
          </w:tcPr>
          <w:p w:rsidR="001E60CC" w:rsidRPr="00655DA6" w:rsidRDefault="001E60CC" w:rsidP="009B0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DA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1E60CC" w:rsidRPr="00655DA6" w:rsidRDefault="00030AD0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Количество, шт.</w:t>
            </w:r>
          </w:p>
        </w:tc>
        <w:tc>
          <w:tcPr>
            <w:tcW w:w="1559" w:type="dxa"/>
            <w:vAlign w:val="center"/>
          </w:tcPr>
          <w:p w:rsidR="001E60CC" w:rsidRPr="00655DA6" w:rsidRDefault="001E60CC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2666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  <w:b/>
              </w:rPr>
            </w:pPr>
            <w:r w:rsidRPr="00E113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8" w:type="dxa"/>
            <w:vAlign w:val="center"/>
          </w:tcPr>
          <w:p w:rsidR="001E60CC" w:rsidRPr="00E11381" w:rsidRDefault="001E60CC" w:rsidP="009B03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11381">
              <w:rPr>
                <w:rFonts w:ascii="Times New Roman" w:hAnsi="Times New Roman" w:cs="Times New Roman"/>
                <w:b/>
              </w:rPr>
              <w:t>Рабочее место преподавателя: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 xml:space="preserve">• Оборудование: 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Рабочий стол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Стол для принтера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• Технические средства обучения: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• Техническая документация и учебная литература: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Методические пособия для проведения практических работ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• Электронные средства информации и другое: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Лицензионное ПО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Электронные презентации для проведения лекций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Электронные учебники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7B3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Доступ к внутреннему сайту и электронной библиотеке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Доступ к сети Internet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• Оборудование стен кабинета: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E11381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по </w:t>
            </w:r>
            <w:r w:rsidR="00E11381">
              <w:rPr>
                <w:rFonts w:ascii="Times New Roman" w:hAnsi="Times New Roman" w:cs="Times New Roman"/>
              </w:rPr>
              <w:t xml:space="preserve"> дисциплине «История»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E60CC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Правила техники безопасности</w:t>
            </w:r>
            <w:r w:rsidR="00F960FA" w:rsidRPr="00E11381">
              <w:rPr>
                <w:rFonts w:ascii="Times New Roman" w:hAnsi="Times New Roman" w:cs="Times New Roman"/>
              </w:rPr>
              <w:t>,</w:t>
            </w:r>
            <w:r w:rsidRPr="00E11381">
              <w:rPr>
                <w:rFonts w:ascii="Times New Roman" w:hAnsi="Times New Roman" w:cs="Times New Roman"/>
              </w:rPr>
              <w:t xml:space="preserve"> работы и поведения в кабинете; 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  <w:b/>
              </w:rPr>
            </w:pPr>
            <w:r w:rsidRPr="00E113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58" w:type="dxa"/>
            <w:vAlign w:val="center"/>
          </w:tcPr>
          <w:p w:rsidR="001E60CC" w:rsidRPr="00E11381" w:rsidRDefault="001E60CC" w:rsidP="00B116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11381">
              <w:rPr>
                <w:rFonts w:ascii="Times New Roman" w:hAnsi="Times New Roman" w:cs="Times New Roman"/>
                <w:b/>
              </w:rPr>
              <w:t>Рабочее место студента: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• Оборудование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132666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35621D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• Технические средства обучения: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E43AEB">
            <w:pPr>
              <w:rPr>
                <w:rFonts w:ascii="Times New Roman" w:hAnsi="Times New Roman" w:cs="Times New Roman"/>
              </w:rPr>
            </w:pPr>
          </w:p>
        </w:tc>
      </w:tr>
      <w:tr w:rsidR="001E60CC" w:rsidRPr="00E11381" w:rsidTr="007E7474">
        <w:trPr>
          <w:jc w:val="center"/>
        </w:trPr>
        <w:tc>
          <w:tcPr>
            <w:tcW w:w="674" w:type="dxa"/>
            <w:vAlign w:val="center"/>
          </w:tcPr>
          <w:p w:rsidR="001E60CC" w:rsidRPr="00E11381" w:rsidRDefault="001E60CC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1E60CC" w:rsidRPr="00E11381" w:rsidRDefault="001E60CC" w:rsidP="0035621D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1E60CC" w:rsidRPr="00E11381" w:rsidRDefault="001E60CC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60CC" w:rsidRPr="00E11381" w:rsidRDefault="001E60CC" w:rsidP="00E43AEB">
            <w:pPr>
              <w:rPr>
                <w:rFonts w:ascii="Times New Roman" w:hAnsi="Times New Roman" w:cs="Times New Roman"/>
              </w:rPr>
            </w:pPr>
          </w:p>
        </w:tc>
      </w:tr>
      <w:tr w:rsidR="00216F76" w:rsidRPr="00E11381" w:rsidTr="007E7474">
        <w:trPr>
          <w:jc w:val="center"/>
        </w:trPr>
        <w:tc>
          <w:tcPr>
            <w:tcW w:w="674" w:type="dxa"/>
            <w:vAlign w:val="center"/>
          </w:tcPr>
          <w:p w:rsidR="00216F76" w:rsidRPr="00E11381" w:rsidRDefault="00216F76" w:rsidP="00D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8" w:type="dxa"/>
            <w:vAlign w:val="center"/>
          </w:tcPr>
          <w:p w:rsidR="00216F76" w:rsidRPr="00E11381" w:rsidRDefault="00216F76" w:rsidP="0035621D">
            <w:pPr>
              <w:jc w:val="left"/>
              <w:rPr>
                <w:rFonts w:ascii="Times New Roman" w:hAnsi="Times New Roman" w:cs="Times New Roman"/>
              </w:rPr>
            </w:pPr>
            <w:r w:rsidRPr="00E11381">
              <w:rPr>
                <w:rFonts w:ascii="Times New Roman" w:hAnsi="Times New Roman" w:cs="Times New Roman"/>
              </w:rPr>
              <w:t>Лабораторные стенды</w:t>
            </w:r>
          </w:p>
        </w:tc>
        <w:tc>
          <w:tcPr>
            <w:tcW w:w="1701" w:type="dxa"/>
            <w:vAlign w:val="center"/>
          </w:tcPr>
          <w:p w:rsidR="00216F76" w:rsidRPr="00E11381" w:rsidRDefault="00216F76" w:rsidP="00F9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6F76" w:rsidRPr="00E11381" w:rsidRDefault="00216F76" w:rsidP="00E43AEB">
            <w:pPr>
              <w:rPr>
                <w:rFonts w:ascii="Times New Roman" w:hAnsi="Times New Roman" w:cs="Times New Roman"/>
              </w:rPr>
            </w:pPr>
          </w:p>
        </w:tc>
      </w:tr>
    </w:tbl>
    <w:p w:rsidR="00132666" w:rsidRPr="00E11381" w:rsidRDefault="00132666" w:rsidP="00535252">
      <w:pPr>
        <w:spacing w:line="360" w:lineRule="auto"/>
        <w:jc w:val="left"/>
        <w:rPr>
          <w:rFonts w:ascii="Times New Roman" w:hAnsi="Times New Roman" w:cs="Times New Roman"/>
        </w:rPr>
      </w:pPr>
    </w:p>
    <w:p w:rsidR="00F83048" w:rsidRPr="006C4569" w:rsidRDefault="00F83048" w:rsidP="007E74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569">
        <w:rPr>
          <w:rFonts w:ascii="Times New Roman" w:hAnsi="Times New Roman" w:cs="Times New Roman"/>
          <w:b/>
          <w:sz w:val="28"/>
          <w:szCs w:val="28"/>
        </w:rPr>
        <w:t>IV. УЧЕБНАЯ</w:t>
      </w:r>
      <w:r w:rsidR="00030AD0">
        <w:rPr>
          <w:rFonts w:ascii="Times New Roman" w:hAnsi="Times New Roman" w:cs="Times New Roman"/>
          <w:b/>
          <w:sz w:val="28"/>
          <w:szCs w:val="28"/>
        </w:rPr>
        <w:t>, СПРАВОЧНАЯ</w:t>
      </w:r>
      <w:r w:rsidRPr="006C4569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030AD0">
        <w:rPr>
          <w:rFonts w:ascii="Times New Roman" w:hAnsi="Times New Roman" w:cs="Times New Roman"/>
          <w:b/>
          <w:sz w:val="28"/>
          <w:szCs w:val="28"/>
        </w:rPr>
        <w:t>, ИНФОРМАЦИОННЫЕ РЕСУРСЫ</w:t>
      </w:r>
      <w:r w:rsidRPr="006C456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30AD0">
        <w:rPr>
          <w:rFonts w:ascii="Times New Roman" w:hAnsi="Times New Roman" w:cs="Times New Roman"/>
          <w:b/>
          <w:sz w:val="28"/>
          <w:szCs w:val="28"/>
        </w:rPr>
        <w:t>УД, МДК</w:t>
      </w:r>
    </w:p>
    <w:tbl>
      <w:tblPr>
        <w:tblStyle w:val="a7"/>
        <w:tblW w:w="15842" w:type="dxa"/>
        <w:tblLayout w:type="fixed"/>
        <w:tblLook w:val="04A0"/>
      </w:tblPr>
      <w:tblGrid>
        <w:gridCol w:w="534"/>
        <w:gridCol w:w="2551"/>
        <w:gridCol w:w="2410"/>
        <w:gridCol w:w="5953"/>
        <w:gridCol w:w="2977"/>
        <w:gridCol w:w="1417"/>
      </w:tblGrid>
      <w:tr w:rsidR="00B970F9" w:rsidRPr="00655DA6" w:rsidTr="007E7474">
        <w:tc>
          <w:tcPr>
            <w:tcW w:w="534" w:type="dxa"/>
            <w:vAlign w:val="center"/>
          </w:tcPr>
          <w:p w:rsidR="00B970F9" w:rsidRPr="00B970F9" w:rsidRDefault="00B970F9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70F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70F9" w:rsidRPr="00B970F9" w:rsidRDefault="00B970F9" w:rsidP="00030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70F9">
              <w:rPr>
                <w:rFonts w:ascii="Times New Roman" w:hAnsi="Times New Roman" w:cs="Times New Roman"/>
                <w:sz w:val="24"/>
                <w:szCs w:val="28"/>
              </w:rPr>
              <w:t>Вид литературы</w:t>
            </w:r>
          </w:p>
        </w:tc>
        <w:tc>
          <w:tcPr>
            <w:tcW w:w="2410" w:type="dxa"/>
            <w:vAlign w:val="center"/>
          </w:tcPr>
          <w:p w:rsidR="00B970F9" w:rsidRPr="00B970F9" w:rsidRDefault="00B970F9" w:rsidP="00B1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70F9">
              <w:rPr>
                <w:rFonts w:ascii="Times New Roman" w:hAnsi="Times New Roman" w:cs="Times New Roman"/>
                <w:sz w:val="24"/>
                <w:szCs w:val="28"/>
              </w:rPr>
              <w:t>Автор</w:t>
            </w:r>
          </w:p>
        </w:tc>
        <w:tc>
          <w:tcPr>
            <w:tcW w:w="5953" w:type="dxa"/>
            <w:vAlign w:val="center"/>
          </w:tcPr>
          <w:p w:rsidR="00B970F9" w:rsidRPr="00B970F9" w:rsidRDefault="00B970F9" w:rsidP="00B1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70F9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B970F9" w:rsidRPr="00B970F9" w:rsidRDefault="00B970F9" w:rsidP="00B1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70F9">
              <w:rPr>
                <w:rFonts w:ascii="Times New Roman" w:hAnsi="Times New Roman" w:cs="Times New Roman"/>
                <w:sz w:val="24"/>
                <w:szCs w:val="28"/>
              </w:rPr>
              <w:t>Год издания</w:t>
            </w:r>
          </w:p>
        </w:tc>
        <w:tc>
          <w:tcPr>
            <w:tcW w:w="1417" w:type="dxa"/>
            <w:vAlign w:val="center"/>
          </w:tcPr>
          <w:p w:rsidR="00B970F9" w:rsidRPr="00B970F9" w:rsidRDefault="00B970F9" w:rsidP="00F36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70F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030AD0" w:rsidRPr="00655DA6" w:rsidTr="007E7474">
        <w:tc>
          <w:tcPr>
            <w:tcW w:w="15842" w:type="dxa"/>
            <w:gridSpan w:val="6"/>
            <w:vAlign w:val="center"/>
          </w:tcPr>
          <w:p w:rsidR="00030AD0" w:rsidRPr="00B970F9" w:rsidRDefault="00030AD0" w:rsidP="003A191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Учебная дисциплина </w:t>
            </w:r>
          </w:p>
        </w:tc>
      </w:tr>
      <w:tr w:rsidR="00B970F9" w:rsidRPr="00655DA6" w:rsidTr="007E7474">
        <w:tc>
          <w:tcPr>
            <w:tcW w:w="534" w:type="dxa"/>
            <w:vAlign w:val="center"/>
          </w:tcPr>
          <w:p w:rsidR="00B970F9" w:rsidRPr="007E7474" w:rsidRDefault="00B970F9" w:rsidP="007E7474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70F9" w:rsidRPr="00B970F9" w:rsidRDefault="00B970F9" w:rsidP="00D919A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0F9" w:rsidRPr="00B970F9" w:rsidRDefault="00B970F9" w:rsidP="00B9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970F9" w:rsidRPr="00E03B47" w:rsidRDefault="00B970F9" w:rsidP="00842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70F9" w:rsidRPr="00B970F9" w:rsidRDefault="00B970F9" w:rsidP="00B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0F9" w:rsidRPr="00B970F9" w:rsidRDefault="00B970F9" w:rsidP="00B9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5D" w:rsidRPr="00655DA6" w:rsidTr="007E7474">
        <w:tc>
          <w:tcPr>
            <w:tcW w:w="534" w:type="dxa"/>
            <w:vAlign w:val="center"/>
          </w:tcPr>
          <w:p w:rsidR="0024435D" w:rsidRPr="007E7474" w:rsidRDefault="0024435D" w:rsidP="007E7474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435D" w:rsidRPr="00B970F9" w:rsidRDefault="0024435D" w:rsidP="00F5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435D" w:rsidRPr="00B970F9" w:rsidRDefault="0024435D" w:rsidP="00F5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4435D" w:rsidRPr="00B970F9" w:rsidRDefault="0024435D" w:rsidP="00E0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435D" w:rsidRPr="00B970F9" w:rsidRDefault="0024435D" w:rsidP="00F5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35D" w:rsidRPr="00B970F9" w:rsidRDefault="0024435D" w:rsidP="00F5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D0" w:rsidRPr="00655DA6" w:rsidTr="007E7474">
        <w:tc>
          <w:tcPr>
            <w:tcW w:w="15842" w:type="dxa"/>
            <w:gridSpan w:val="6"/>
            <w:vAlign w:val="center"/>
          </w:tcPr>
          <w:p w:rsidR="00030AD0" w:rsidRPr="00B970F9" w:rsidRDefault="00030AD0" w:rsidP="003A191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Учебная дисциплина </w:t>
            </w:r>
          </w:p>
        </w:tc>
      </w:tr>
      <w:tr w:rsidR="007E7474" w:rsidRPr="00655DA6" w:rsidTr="007E7474">
        <w:tc>
          <w:tcPr>
            <w:tcW w:w="534" w:type="dxa"/>
            <w:vAlign w:val="center"/>
          </w:tcPr>
          <w:p w:rsidR="007E7474" w:rsidRPr="007E7474" w:rsidRDefault="007E7474" w:rsidP="007E7474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474" w:rsidRPr="00B970F9" w:rsidRDefault="007E7474" w:rsidP="00030AD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7474" w:rsidRPr="00B970F9" w:rsidRDefault="007E7474" w:rsidP="00030A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E7474" w:rsidRPr="00B970F9" w:rsidRDefault="007E7474" w:rsidP="00030A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474" w:rsidRPr="00B970F9" w:rsidRDefault="007E7474" w:rsidP="0003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474" w:rsidRPr="00B970F9" w:rsidRDefault="007E7474" w:rsidP="00B4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E3" w:rsidRDefault="00DC4BE3" w:rsidP="007B31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048" w:rsidRPr="006C4569" w:rsidRDefault="00F83048" w:rsidP="007E74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56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024AE9" w:rsidRPr="006C4569">
        <w:rPr>
          <w:rFonts w:ascii="Times New Roman" w:hAnsi="Times New Roman" w:cs="Times New Roman"/>
          <w:b/>
          <w:sz w:val="28"/>
          <w:szCs w:val="28"/>
        </w:rPr>
        <w:t>МЕТОДИЧЕСКИЕ ПОСОБИЯ ДЛЯ СТУДЕНТОВ</w:t>
      </w:r>
    </w:p>
    <w:tbl>
      <w:tblPr>
        <w:tblStyle w:val="a7"/>
        <w:tblW w:w="15276" w:type="dxa"/>
        <w:jc w:val="center"/>
        <w:tblLayout w:type="fixed"/>
        <w:tblLook w:val="04A0"/>
      </w:tblPr>
      <w:tblGrid>
        <w:gridCol w:w="534"/>
        <w:gridCol w:w="9639"/>
        <w:gridCol w:w="1984"/>
        <w:gridCol w:w="1134"/>
        <w:gridCol w:w="1985"/>
      </w:tblGrid>
      <w:tr w:rsidR="00BC2B0F" w:rsidRPr="00655DA6" w:rsidTr="007E7474">
        <w:trPr>
          <w:cantSplit/>
          <w:trHeight w:val="1134"/>
          <w:jc w:val="center"/>
        </w:trPr>
        <w:tc>
          <w:tcPr>
            <w:tcW w:w="534" w:type="dxa"/>
            <w:textDirection w:val="btLr"/>
            <w:vAlign w:val="center"/>
          </w:tcPr>
          <w:p w:rsidR="00BC2B0F" w:rsidRPr="00655DA6" w:rsidRDefault="00BC2B0F" w:rsidP="00A56D1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55DA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9639" w:type="dxa"/>
            <w:vAlign w:val="center"/>
          </w:tcPr>
          <w:p w:rsidR="00BC2B0F" w:rsidRPr="00603562" w:rsidRDefault="00BC2B0F" w:rsidP="00B116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562">
              <w:rPr>
                <w:rFonts w:ascii="Times New Roman" w:hAnsi="Times New Roman" w:cs="Times New Roman"/>
                <w:sz w:val="24"/>
                <w:szCs w:val="28"/>
              </w:rPr>
              <w:t xml:space="preserve">Вид и наименование методического пособия </w:t>
            </w:r>
          </w:p>
        </w:tc>
        <w:tc>
          <w:tcPr>
            <w:tcW w:w="1984" w:type="dxa"/>
            <w:vAlign w:val="center"/>
          </w:tcPr>
          <w:p w:rsidR="00BC2B0F" w:rsidRPr="00655DA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60A">
              <w:rPr>
                <w:rFonts w:ascii="Times New Roman" w:hAnsi="Times New Roman" w:cs="Times New Roman"/>
                <w:sz w:val="24"/>
                <w:szCs w:val="28"/>
              </w:rPr>
              <w:t>Автор</w:t>
            </w:r>
          </w:p>
        </w:tc>
        <w:tc>
          <w:tcPr>
            <w:tcW w:w="1134" w:type="dxa"/>
            <w:vAlign w:val="center"/>
          </w:tcPr>
          <w:p w:rsidR="00BC2B0F" w:rsidRPr="00655DA6" w:rsidRDefault="00BC2B0F" w:rsidP="009E77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60A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</w:p>
        </w:tc>
        <w:tc>
          <w:tcPr>
            <w:tcW w:w="1985" w:type="dxa"/>
            <w:vAlign w:val="center"/>
          </w:tcPr>
          <w:p w:rsidR="00BC2B0F" w:rsidRPr="0013266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BC2B0F" w:rsidRPr="00655DA6" w:rsidTr="007E7474">
        <w:trPr>
          <w:jc w:val="center"/>
        </w:trPr>
        <w:tc>
          <w:tcPr>
            <w:tcW w:w="534" w:type="dxa"/>
            <w:vAlign w:val="center"/>
          </w:tcPr>
          <w:p w:rsidR="00BC2B0F" w:rsidRPr="00024AE9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BC2B0F" w:rsidRDefault="00BC2B0F" w:rsidP="006B42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C2B0F" w:rsidRPr="00655DA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2B0F" w:rsidRPr="00655DA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C2B0F" w:rsidRDefault="00BC2B0F"/>
        </w:tc>
      </w:tr>
      <w:tr w:rsidR="00BC2B0F" w:rsidRPr="00655DA6" w:rsidTr="007E7474">
        <w:trPr>
          <w:jc w:val="center"/>
        </w:trPr>
        <w:tc>
          <w:tcPr>
            <w:tcW w:w="534" w:type="dxa"/>
            <w:vAlign w:val="center"/>
          </w:tcPr>
          <w:p w:rsidR="00BC2B0F" w:rsidRPr="00655DA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39" w:type="dxa"/>
            <w:vAlign w:val="center"/>
          </w:tcPr>
          <w:p w:rsidR="00BC2B0F" w:rsidRPr="00132666" w:rsidRDefault="00BC2B0F" w:rsidP="00DE7DD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C2B0F" w:rsidRPr="00655DA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2B0F" w:rsidRPr="00655DA6" w:rsidRDefault="00BC2B0F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C2B0F" w:rsidRPr="00E11381" w:rsidRDefault="00BC2B0F">
            <w:pPr>
              <w:rPr>
                <w:rFonts w:ascii="Times New Roman" w:hAnsi="Times New Roman" w:cs="Times New Roman"/>
              </w:rPr>
            </w:pPr>
          </w:p>
        </w:tc>
      </w:tr>
      <w:tr w:rsidR="00DC4BE3" w:rsidRPr="00655DA6" w:rsidTr="007E7474">
        <w:trPr>
          <w:jc w:val="center"/>
        </w:trPr>
        <w:tc>
          <w:tcPr>
            <w:tcW w:w="534" w:type="dxa"/>
            <w:vAlign w:val="center"/>
          </w:tcPr>
          <w:p w:rsidR="00DC4BE3" w:rsidRDefault="00DC4BE3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39" w:type="dxa"/>
            <w:vAlign w:val="center"/>
          </w:tcPr>
          <w:p w:rsidR="00DC4BE3" w:rsidRDefault="00DC4BE3" w:rsidP="00DE7DD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4BE3" w:rsidRDefault="00DC4BE3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4BE3" w:rsidRDefault="00DC4BE3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C4BE3" w:rsidRPr="00E11381" w:rsidRDefault="00DC4BE3">
            <w:pPr>
              <w:rPr>
                <w:rFonts w:ascii="Times New Roman" w:hAnsi="Times New Roman" w:cs="Times New Roman"/>
              </w:rPr>
            </w:pPr>
          </w:p>
        </w:tc>
      </w:tr>
      <w:tr w:rsidR="00DC4BE3" w:rsidRPr="00655DA6" w:rsidTr="007E7474">
        <w:trPr>
          <w:jc w:val="center"/>
        </w:trPr>
        <w:tc>
          <w:tcPr>
            <w:tcW w:w="534" w:type="dxa"/>
            <w:vAlign w:val="center"/>
          </w:tcPr>
          <w:p w:rsidR="00DC4BE3" w:rsidRDefault="00DC4BE3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39" w:type="dxa"/>
            <w:vAlign w:val="center"/>
          </w:tcPr>
          <w:p w:rsidR="00DC4BE3" w:rsidRDefault="00DC4BE3" w:rsidP="00DE7DD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4BE3" w:rsidRDefault="00DC4BE3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4BE3" w:rsidRDefault="00DC4BE3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C4BE3" w:rsidRPr="00E11381" w:rsidRDefault="00DC4BE3">
            <w:pPr>
              <w:rPr>
                <w:rFonts w:ascii="Times New Roman" w:hAnsi="Times New Roman" w:cs="Times New Roman"/>
              </w:rPr>
            </w:pPr>
          </w:p>
        </w:tc>
      </w:tr>
      <w:tr w:rsidR="00D328FB" w:rsidRPr="00655DA6" w:rsidTr="007E7474">
        <w:trPr>
          <w:jc w:val="center"/>
        </w:trPr>
        <w:tc>
          <w:tcPr>
            <w:tcW w:w="534" w:type="dxa"/>
            <w:vAlign w:val="center"/>
          </w:tcPr>
          <w:p w:rsidR="00D328FB" w:rsidRDefault="00D328FB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39" w:type="dxa"/>
            <w:vAlign w:val="center"/>
          </w:tcPr>
          <w:p w:rsidR="00D328FB" w:rsidRDefault="00D328FB" w:rsidP="00DE7DD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28FB" w:rsidRDefault="00D328FB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28FB" w:rsidRDefault="00D328FB" w:rsidP="00DE7D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328FB" w:rsidRDefault="00D328FB">
            <w:pPr>
              <w:rPr>
                <w:rFonts w:ascii="Times New Roman" w:hAnsi="Times New Roman" w:cs="Times New Roman"/>
              </w:rPr>
            </w:pPr>
          </w:p>
        </w:tc>
      </w:tr>
    </w:tbl>
    <w:p w:rsidR="0024435D" w:rsidRDefault="0024435D" w:rsidP="00BC2B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E7DD4" w:rsidRDefault="00BC2B0F" w:rsidP="00A97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работ по дисциплин</w:t>
      </w:r>
      <w:r w:rsidR="00AC2ED2">
        <w:rPr>
          <w:rFonts w:ascii="Times New Roman" w:hAnsi="Times New Roman" w:cs="Times New Roman"/>
          <w:sz w:val="28"/>
          <w:szCs w:val="28"/>
        </w:rPr>
        <w:t xml:space="preserve">е </w:t>
      </w:r>
      <w:r w:rsidR="003A1911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1516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3467"/>
        <w:gridCol w:w="1134"/>
      </w:tblGrid>
      <w:tr w:rsidR="00024AE9" w:rsidRPr="00B860E1" w:rsidTr="007E7474">
        <w:trPr>
          <w:trHeight w:val="5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E9" w:rsidRDefault="00024AE9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E9" w:rsidRPr="00D8519D" w:rsidRDefault="00024AE9" w:rsidP="00024A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практических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AE9" w:rsidRDefault="00024AE9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Колич.</w:t>
            </w:r>
          </w:p>
          <w:p w:rsidR="00024AE9" w:rsidRPr="00FB5813" w:rsidRDefault="00024AE9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314D20" w:rsidRPr="00B860E1" w:rsidTr="00314D20">
        <w:trPr>
          <w:trHeight w:val="506"/>
          <w:jc w:val="center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20" w:rsidRDefault="00314D20" w:rsidP="00024A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20" w:rsidRDefault="00314D20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67157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57" w:rsidRPr="00FB5813" w:rsidRDefault="00067157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57" w:rsidRPr="001D2644" w:rsidRDefault="00067157" w:rsidP="007B31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57" w:rsidRPr="00FB5813" w:rsidRDefault="00067157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67157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57" w:rsidRPr="00FB5813" w:rsidRDefault="00067157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57" w:rsidRPr="001D2644" w:rsidRDefault="00067157" w:rsidP="007B318A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57" w:rsidRDefault="00067157"/>
        </w:tc>
      </w:tr>
      <w:tr w:rsidR="00F77AD2" w:rsidRPr="00B860E1" w:rsidTr="00DA7FEA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DA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7AD2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2" w:rsidRDefault="00F77AD2" w:rsidP="00DA7FEA"/>
        </w:tc>
      </w:tr>
      <w:tr w:rsidR="00F77AD2" w:rsidRPr="00B860E1" w:rsidTr="00DA7FEA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DA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7AD2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2" w:rsidRDefault="00F77AD2" w:rsidP="00DA7FEA"/>
        </w:tc>
      </w:tr>
      <w:tr w:rsidR="00F77AD2" w:rsidRPr="00B860E1" w:rsidTr="00DA7FEA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DA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7AD2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2" w:rsidRDefault="00F77AD2" w:rsidP="00DA7FEA"/>
        </w:tc>
      </w:tr>
      <w:tr w:rsidR="00F77AD2" w:rsidRPr="00B860E1" w:rsidTr="00DA7FEA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DA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7AD2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2" w:rsidRDefault="00F77AD2" w:rsidP="00DA7FEA"/>
        </w:tc>
      </w:tr>
      <w:tr w:rsidR="00F77AD2" w:rsidRPr="00B860E1" w:rsidTr="00DA7FEA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DA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7AD2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2" w:rsidRDefault="00F77AD2" w:rsidP="00DA7FEA"/>
        </w:tc>
      </w:tr>
      <w:tr w:rsidR="00F77AD2" w:rsidRPr="00B860E1" w:rsidTr="00DA7FEA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FB5813" w:rsidRDefault="00F77AD2" w:rsidP="00DA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7AD2" w:rsidRPr="00B860E1" w:rsidTr="007E747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635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1D2644" w:rsidRDefault="00F77AD2" w:rsidP="00CC0A74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2" w:rsidRDefault="00F77AD2" w:rsidP="00DA7FEA"/>
        </w:tc>
      </w:tr>
    </w:tbl>
    <w:p w:rsidR="00635A59" w:rsidRDefault="00635A59" w:rsidP="008D1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A59" w:rsidSect="007E7474">
      <w:footerReference w:type="default" r:id="rId7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79" w:rsidRDefault="002B3C79" w:rsidP="00655DA6">
      <w:r>
        <w:separator/>
      </w:r>
    </w:p>
  </w:endnote>
  <w:endnote w:type="continuationSeparator" w:id="1">
    <w:p w:rsidR="002B3C79" w:rsidRDefault="002B3C79" w:rsidP="0065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626"/>
      <w:docPartObj>
        <w:docPartGallery w:val="Page Numbers (Bottom of Page)"/>
        <w:docPartUnique/>
      </w:docPartObj>
    </w:sdtPr>
    <w:sdtContent>
      <w:p w:rsidR="007B318A" w:rsidRDefault="002A0438">
        <w:pPr>
          <w:pStyle w:val="a5"/>
          <w:jc w:val="right"/>
        </w:pPr>
        <w:fldSimple w:instr=" PAGE   \* MERGEFORMAT ">
          <w:r w:rsidR="003A191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79" w:rsidRDefault="002B3C79" w:rsidP="00655DA6">
      <w:r>
        <w:separator/>
      </w:r>
    </w:p>
  </w:footnote>
  <w:footnote w:type="continuationSeparator" w:id="1">
    <w:p w:rsidR="002B3C79" w:rsidRDefault="002B3C79" w:rsidP="0065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93"/>
    <w:multiLevelType w:val="hybridMultilevel"/>
    <w:tmpl w:val="23FCD448"/>
    <w:lvl w:ilvl="0" w:tplc="4C70E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090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89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D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811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0D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83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8C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164A8"/>
    <w:multiLevelType w:val="hybridMultilevel"/>
    <w:tmpl w:val="0FF23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70F"/>
    <w:multiLevelType w:val="hybridMultilevel"/>
    <w:tmpl w:val="0FF23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A14"/>
    <w:multiLevelType w:val="hybridMultilevel"/>
    <w:tmpl w:val="19CC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972BA"/>
    <w:multiLevelType w:val="hybridMultilevel"/>
    <w:tmpl w:val="3106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A41D8"/>
    <w:multiLevelType w:val="multilevel"/>
    <w:tmpl w:val="A888FB86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entative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 w:tentative="1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entative="1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 w:tentative="1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entative="1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 w:tentative="1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48"/>
    <w:rsid w:val="00000005"/>
    <w:rsid w:val="0000549A"/>
    <w:rsid w:val="000107E9"/>
    <w:rsid w:val="00024AE9"/>
    <w:rsid w:val="00030AD0"/>
    <w:rsid w:val="00054616"/>
    <w:rsid w:val="0006034C"/>
    <w:rsid w:val="00067157"/>
    <w:rsid w:val="00083CDA"/>
    <w:rsid w:val="00093911"/>
    <w:rsid w:val="000A212A"/>
    <w:rsid w:val="000C32AC"/>
    <w:rsid w:val="000C468C"/>
    <w:rsid w:val="000D21B8"/>
    <w:rsid w:val="000D496E"/>
    <w:rsid w:val="001030B8"/>
    <w:rsid w:val="00103D36"/>
    <w:rsid w:val="00112314"/>
    <w:rsid w:val="00132666"/>
    <w:rsid w:val="00140C5C"/>
    <w:rsid w:val="001476D1"/>
    <w:rsid w:val="00164EE3"/>
    <w:rsid w:val="001A4C6F"/>
    <w:rsid w:val="001A5BDA"/>
    <w:rsid w:val="001B3DB1"/>
    <w:rsid w:val="001E372D"/>
    <w:rsid w:val="001E60CC"/>
    <w:rsid w:val="00205B12"/>
    <w:rsid w:val="00216F76"/>
    <w:rsid w:val="00225A26"/>
    <w:rsid w:val="0024435D"/>
    <w:rsid w:val="002973CE"/>
    <w:rsid w:val="002A0438"/>
    <w:rsid w:val="002B170F"/>
    <w:rsid w:val="002B3C79"/>
    <w:rsid w:val="002F787A"/>
    <w:rsid w:val="00301270"/>
    <w:rsid w:val="00314D20"/>
    <w:rsid w:val="0035621D"/>
    <w:rsid w:val="003716A4"/>
    <w:rsid w:val="003752B8"/>
    <w:rsid w:val="003A1911"/>
    <w:rsid w:val="00414105"/>
    <w:rsid w:val="004851E8"/>
    <w:rsid w:val="004C7482"/>
    <w:rsid w:val="00535252"/>
    <w:rsid w:val="00551F79"/>
    <w:rsid w:val="00576CD0"/>
    <w:rsid w:val="00585D15"/>
    <w:rsid w:val="00590C60"/>
    <w:rsid w:val="005C004D"/>
    <w:rsid w:val="005C257E"/>
    <w:rsid w:val="005E3699"/>
    <w:rsid w:val="00603562"/>
    <w:rsid w:val="00621FE5"/>
    <w:rsid w:val="0063506F"/>
    <w:rsid w:val="00635A59"/>
    <w:rsid w:val="00641576"/>
    <w:rsid w:val="00655DA6"/>
    <w:rsid w:val="006B420D"/>
    <w:rsid w:val="006C4569"/>
    <w:rsid w:val="006E74F4"/>
    <w:rsid w:val="00701348"/>
    <w:rsid w:val="007548BD"/>
    <w:rsid w:val="00770B9F"/>
    <w:rsid w:val="007B318A"/>
    <w:rsid w:val="007D2454"/>
    <w:rsid w:val="007D2D7A"/>
    <w:rsid w:val="007E7474"/>
    <w:rsid w:val="00807C84"/>
    <w:rsid w:val="0082431C"/>
    <w:rsid w:val="0082718F"/>
    <w:rsid w:val="00842545"/>
    <w:rsid w:val="00873C44"/>
    <w:rsid w:val="00891F1D"/>
    <w:rsid w:val="008B2CD0"/>
    <w:rsid w:val="008D11A7"/>
    <w:rsid w:val="008D1E49"/>
    <w:rsid w:val="00913C43"/>
    <w:rsid w:val="0092258B"/>
    <w:rsid w:val="00927098"/>
    <w:rsid w:val="00963B8F"/>
    <w:rsid w:val="009765D1"/>
    <w:rsid w:val="009B03FD"/>
    <w:rsid w:val="009D55CE"/>
    <w:rsid w:val="009E774B"/>
    <w:rsid w:val="00A219BD"/>
    <w:rsid w:val="00A44458"/>
    <w:rsid w:val="00A561B6"/>
    <w:rsid w:val="00A56D10"/>
    <w:rsid w:val="00A871C4"/>
    <w:rsid w:val="00A92BFB"/>
    <w:rsid w:val="00A96E60"/>
    <w:rsid w:val="00A97B3E"/>
    <w:rsid w:val="00AC2ED2"/>
    <w:rsid w:val="00AD0A45"/>
    <w:rsid w:val="00AE1EB3"/>
    <w:rsid w:val="00AF047F"/>
    <w:rsid w:val="00B00ADC"/>
    <w:rsid w:val="00B1160A"/>
    <w:rsid w:val="00B229FD"/>
    <w:rsid w:val="00B463F3"/>
    <w:rsid w:val="00B47948"/>
    <w:rsid w:val="00B72778"/>
    <w:rsid w:val="00B92C95"/>
    <w:rsid w:val="00B970F9"/>
    <w:rsid w:val="00BA5544"/>
    <w:rsid w:val="00BA5B6D"/>
    <w:rsid w:val="00BA7BAA"/>
    <w:rsid w:val="00BC2B0F"/>
    <w:rsid w:val="00BE4E6F"/>
    <w:rsid w:val="00C057B1"/>
    <w:rsid w:val="00C1659B"/>
    <w:rsid w:val="00C45AF5"/>
    <w:rsid w:val="00C65534"/>
    <w:rsid w:val="00C7416C"/>
    <w:rsid w:val="00C74947"/>
    <w:rsid w:val="00C77295"/>
    <w:rsid w:val="00CC0A74"/>
    <w:rsid w:val="00D14D4A"/>
    <w:rsid w:val="00D328FB"/>
    <w:rsid w:val="00D46109"/>
    <w:rsid w:val="00D54525"/>
    <w:rsid w:val="00D760CA"/>
    <w:rsid w:val="00D90207"/>
    <w:rsid w:val="00D90CC1"/>
    <w:rsid w:val="00D919A5"/>
    <w:rsid w:val="00DA0B21"/>
    <w:rsid w:val="00DA35F3"/>
    <w:rsid w:val="00DA7FEA"/>
    <w:rsid w:val="00DC4BE3"/>
    <w:rsid w:val="00DE2B31"/>
    <w:rsid w:val="00DE7DD4"/>
    <w:rsid w:val="00E01EC7"/>
    <w:rsid w:val="00E03B47"/>
    <w:rsid w:val="00E11381"/>
    <w:rsid w:val="00E43AEB"/>
    <w:rsid w:val="00E50689"/>
    <w:rsid w:val="00E52003"/>
    <w:rsid w:val="00E978BC"/>
    <w:rsid w:val="00EA40B9"/>
    <w:rsid w:val="00EB6B7F"/>
    <w:rsid w:val="00ED0063"/>
    <w:rsid w:val="00EF4834"/>
    <w:rsid w:val="00EF7D83"/>
    <w:rsid w:val="00F06688"/>
    <w:rsid w:val="00F36FAD"/>
    <w:rsid w:val="00F40200"/>
    <w:rsid w:val="00F44553"/>
    <w:rsid w:val="00F56586"/>
    <w:rsid w:val="00F70B8D"/>
    <w:rsid w:val="00F755D9"/>
    <w:rsid w:val="00F770C7"/>
    <w:rsid w:val="00F77AD2"/>
    <w:rsid w:val="00F83048"/>
    <w:rsid w:val="00F84372"/>
    <w:rsid w:val="00F866CB"/>
    <w:rsid w:val="00F960FA"/>
    <w:rsid w:val="00F96776"/>
    <w:rsid w:val="00FB35A1"/>
    <w:rsid w:val="00FC019D"/>
    <w:rsid w:val="00FC5B90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72"/>
  </w:style>
  <w:style w:type="paragraph" w:styleId="1">
    <w:name w:val="heading 1"/>
    <w:basedOn w:val="a"/>
    <w:next w:val="a"/>
    <w:link w:val="10"/>
    <w:uiPriority w:val="9"/>
    <w:qFormat/>
    <w:rsid w:val="001E6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1E60CC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A6"/>
  </w:style>
  <w:style w:type="paragraph" w:styleId="a5">
    <w:name w:val="footer"/>
    <w:basedOn w:val="a"/>
    <w:link w:val="a6"/>
    <w:uiPriority w:val="99"/>
    <w:unhideWhenUsed/>
    <w:rsid w:val="00655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DA6"/>
  </w:style>
  <w:style w:type="table" w:styleId="a7">
    <w:name w:val="Table Grid"/>
    <w:basedOn w:val="a1"/>
    <w:uiPriority w:val="59"/>
    <w:rsid w:val="00655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5B9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E60CC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565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586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paragraph" w:styleId="ab">
    <w:name w:val="Title"/>
    <w:basedOn w:val="a"/>
    <w:link w:val="ac"/>
    <w:qFormat/>
    <w:rsid w:val="000671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067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8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1">
    <w:name w:val="Основной текст9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1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d">
    <w:name w:val="No Spacing"/>
    <w:uiPriority w:val="1"/>
    <w:qFormat/>
    <w:rsid w:val="00067157"/>
    <w:pPr>
      <w:jc w:val="left"/>
    </w:pPr>
    <w:rPr>
      <w:rFonts w:ascii="Calibri" w:eastAsia="Times New Roman" w:hAnsi="Calibri" w:cs="Times New Roman"/>
      <w:lang w:val="en-US"/>
    </w:rPr>
  </w:style>
  <w:style w:type="character" w:customStyle="1" w:styleId="11">
    <w:name w:val="Основной текст11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12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15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16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18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2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2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23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25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31"/>
    <w:basedOn w:val="a0"/>
    <w:rsid w:val="000671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НЭСТ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Ермоленко</cp:lastModifiedBy>
  <cp:revision>2</cp:revision>
  <cp:lastPrinted>2018-11-16T01:40:00Z</cp:lastPrinted>
  <dcterms:created xsi:type="dcterms:W3CDTF">2020-09-23T08:21:00Z</dcterms:created>
  <dcterms:modified xsi:type="dcterms:W3CDTF">2020-09-23T08:21:00Z</dcterms:modified>
</cp:coreProperties>
</file>